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Myrtle Cooper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Alicia Miranda, Cooper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Cooper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Myrtle Cooper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