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corro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uro Guerrero, Socorro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ocorro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ocorro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