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87R21905(39)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867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James P. Butler Elementary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Rosa M. Chavez-Avedician, Butler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Butler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James P. Butler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