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87R21905(40)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Spec. Rafael Hernando III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Valerie Hairston, Hernando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Hernando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Spec. Rafael Hernando III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