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87R23661(1)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Carly Joliat of Forest Lane Academy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Ms. Joliat currently teaches first grade at Forest Lane Academy;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Carly Joliat exemplifies the passion, determination, and ingenuity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Carly Joliat on being named a 2021 Richardson Independent School District STARS Teacher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Joliat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