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87R23661(4)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Kenneth Stampe of Richardson High School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Mr. Stampe currently teaches English at Richardson High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Kenneth Stampe exemplifies the passion, determination, and ingenuity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Kenneth Stampe on being named a 2021 Richardson Independent School District STARS Teacher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Stampe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