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87R23661(3)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Heather Pineda of Liberty Junior High School has been named a 2021 Richardson Independent School District STARS Teacher;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1977, the Superior Teaching Achievement in Richardson Schools (STARS) award recognizes exceptionally creative and innovative educators who have worked in Richardson ISD for at least two years; honorees are celebrated throughout the year and are given a $1,000 monetary prize;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10 individuals selected to receive this notable accolade for 2021, Ms. Pineda currently teaches humanities at Liberty Junior High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Heather Pineda exemplifies the passion, determination, and ingenuity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Heather Pineda on being named a 2021 Richardson Independent School District STARS Teacher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Pineda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