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87R26573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H.R.</w:t>
      </w:r>
      <w:r xml:space="preserve">
        <w:t> </w:t>
      </w:r>
      <w:r>
        <w:t xml:space="preserve">No.</w:t>
      </w:r>
      <w:r xml:space="preserve">
        <w:t> </w:t>
      </w:r>
      <w:r>
        <w:t xml:space="preserve">1180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Former state representative Michael Hamilton of Mauriceville passed away on November 8, 2019, at the age of 58, bringing a profound loss to his loved ones, to the friends he made at the statehouse, and to the many people whose lives he benefited through his public service; and</w:t>
      </w:r>
    </w:p>
    <w:p w:rsidR="003F3435" w:rsidRDefault="0032493E">
      <w:pPr>
        <w:spacing w:line="480" w:lineRule="auto"/>
        <w:ind w:firstLine="720"/>
        <w:jc w:val="both"/>
      </w:pPr>
      <w:r>
        <w:t xml:space="preserve">WHEREAS, Born on September 30, 1961, Mike "Tuffy" Hamilton was the son of Michael Hamilton and Carrie Hebert and the eldest of their six children; he studied at Lamar University and worked a series of jobs in the food and beverage industry before purchasing Tuffy's Eatery in Mauriceville in 1990; although he eventually sold the restaurant in 2005, the nickname "Tuffy" followed him throughout his life; he continued serving Southern comfort food at the second eatery he owned, Hamilton's Restaurant and Bar, which he opened in Port Arthur in 2017, and at the time of his passing, he was the owner of The West Bar and Grill in Beaumont; as a successful restaurateur, he at one time led the Texas Restaurant Association as president; and</w:t>
      </w:r>
    </w:p>
    <w:p w:rsidR="003F3435" w:rsidRDefault="0032493E">
      <w:pPr>
        <w:spacing w:line="480" w:lineRule="auto"/>
        <w:ind w:firstLine="720"/>
        <w:jc w:val="both"/>
      </w:pPr>
      <w:r>
        <w:t xml:space="preserve">WHEREAS, In 2003, Mr.</w:t>
      </w:r>
      <w:r xml:space="preserve">
        <w:t> </w:t>
      </w:r>
      <w:r>
        <w:t xml:space="preserve">Hamilton embarked on the first of five consecutive terms in the Texas House of Representatives, where he worked to advance the interests of his constituents in Hardin, Newton, and Orange Counties until concluding his tenure in 2013; during his years in office, he chaired the Licensing and Administrative Procedures Committee and the Natural Resources Committee, and he served as co-chair of the Texas Environmental Flows Advisory Group and as vice chair of the Local Government Ways and Means Committee and the Select Committee on Emergency Preparedness; he was known for being friendly and affable to his fellow lawmakers, including those from across the aisle, and he always treated his staff with great respect; and</w:t>
      </w:r>
    </w:p>
    <w:p w:rsidR="003F3435" w:rsidRDefault="0032493E">
      <w:pPr>
        <w:spacing w:line="480" w:lineRule="auto"/>
        <w:ind w:firstLine="720"/>
        <w:jc w:val="both"/>
      </w:pPr>
      <w:r>
        <w:t xml:space="preserve">WHEREAS, Mr.</w:t>
      </w:r>
      <w:r xml:space="preserve">
        <w:t> </w:t>
      </w:r>
      <w:r>
        <w:t xml:space="preserve">Hamilton was a devoted husband and father who embraced family values in every area of his life; he shared 32 years of marriage with his wife, Terry Hamilton, and was blessed with four children, Melissa, Lacey, Kevin, and Michael, and five grandchildren, Taylor, Tyler, Gabby, Emily, and Sophie; he cherished the time he spent with his loved ones at gatherings, where he always made certain that everyone around him was enjoying themselves as much as he was; and</w:t>
      </w:r>
    </w:p>
    <w:p w:rsidR="003F3435" w:rsidRDefault="0032493E">
      <w:pPr>
        <w:spacing w:line="480" w:lineRule="auto"/>
        <w:ind w:firstLine="720"/>
        <w:jc w:val="both"/>
      </w:pPr>
      <w:r>
        <w:t xml:space="preserve">WHEREAS, Mike "Tuffy" Hamilton worked to better the lives of his fellow Texans with generosity, enthusiasm, and unwavering commitment, and he leaves behind a record of service that his loved ones can remember with pride; now, therefore, be it</w:t>
      </w:r>
    </w:p>
    <w:p w:rsidR="003F3435" w:rsidRDefault="0032493E">
      <w:pPr>
        <w:spacing w:line="480" w:lineRule="auto"/>
        <w:ind w:firstLine="720"/>
        <w:jc w:val="both"/>
      </w:pPr>
      <w:r>
        <w:t xml:space="preserve">RESOLVED, That the House of Representatives of the 87th Texas Legislature hereby pay tribute to the memory of former state representative Mike "Tuffy" Hamilton and extend deepest condolences to the members of his family: to his wife, Terry Hamilton; to his mother, Carrie Hebert; to his children, Melissa Eggleton and her husband, Mike, Lacey Coyne and her husband, Alex, Kevin Sensat and his wife, Kim, and Michael Hamilton; to his grandchildren, Taylor, Tyler, Gabby, Emily, and Sophie; to his siblings, Paula Adams and her husband, Ricky, Ginger Provost and her husband, Reagan, Kip Hamilton and his wife, Cara, Greg Hamilton and his wife, Colinda, and Blaine Hamilton and his wife, Alicia;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Michael "Tuffy" Hamilton.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