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87R26369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H.R.</w:t>
      </w:r>
      <w:r xml:space="preserve">
        <w:t> </w:t>
      </w:r>
      <w:r>
        <w:t xml:space="preserve">No.</w:t>
      </w:r>
      <w:r xml:space="preserve">
        <w:t> </w:t>
      </w:r>
      <w:r>
        <w:t xml:space="preserve">1204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Brenham High School Marine Corps Junior ROTC unit achieved great distinction by winning the overall title at the 2021 national championship; and</w:t>
      </w:r>
    </w:p>
    <w:p w:rsidR="003F3435" w:rsidRDefault="0032493E">
      <w:pPr>
        <w:spacing w:line="480" w:lineRule="auto"/>
        <w:ind w:firstLine="720"/>
        <w:jc w:val="both"/>
      </w:pPr>
      <w:r>
        <w:t xml:space="preserve">WHEREAS, Joining other top teams for the nationwide  competition held on May 8 in St.</w:t>
      </w:r>
      <w:r xml:space="preserve">
        <w:t> </w:t>
      </w:r>
      <w:r>
        <w:t xml:space="preserve">Louis, Missouri, the 37-member Brenham contingent outscored its closest competitor by more than 350 points in clinching the team championship; impressing judges with its precise and sharp drills, Brenham finished in the top three of each event, with those results including first in armed exhibition, second in unarmed regulation, inspection, color guard, and unarmed exhibition, and third in armed regulation; and</w:t>
      </w:r>
    </w:p>
    <w:p w:rsidR="003F3435" w:rsidRDefault="0032493E">
      <w:pPr>
        <w:spacing w:line="480" w:lineRule="auto"/>
        <w:ind w:firstLine="720"/>
        <w:jc w:val="both"/>
      </w:pPr>
      <w:r>
        <w:t xml:space="preserve">WHEREAS, Brenham had previously turned in a dominant showing at the U.S. Marine Corps Junior ROTC Region 5 Drill Championship, claiming the team crown for the third time in the past four years at the March 27 Dayton competition; the coed squad excelled in a wide range of events, with cadets placing first in armed regulation and exhibition drill, second in unarmed regulation and exhibition drill and in color guard, and third in the academic category; with the victory, Brenham earned its fifth consecutive trip to the national meet; and</w:t>
      </w:r>
    </w:p>
    <w:p w:rsidR="003F3435" w:rsidRDefault="0032493E">
      <w:pPr>
        <w:spacing w:line="480" w:lineRule="auto"/>
        <w:ind w:firstLine="720"/>
        <w:jc w:val="both"/>
      </w:pPr>
      <w:r>
        <w:t xml:space="preserve">WHEREAS, The Brenham squad benefits from the able leadership of Captain Jeffrey Bayse, the program senior instructor, and Sergeant Commander Barrett Dilley; and</w:t>
      </w:r>
    </w:p>
    <w:p w:rsidR="003F3435" w:rsidRDefault="0032493E">
      <w:pPr>
        <w:spacing w:line="480" w:lineRule="auto"/>
        <w:ind w:firstLine="720"/>
        <w:jc w:val="both"/>
      </w:pPr>
      <w:r>
        <w:t xml:space="preserve">WHEREAS, Winning a national title represents the culmination of countless hours of hard work and an unwavering commitment to excellence, and the members of the Brenham Marine Corps JROTC team will treasure the memory of this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the Brenham High School Marine Corps Junior ROTC team on winning the overall title at the 2021 national championship and extend to all those associated with the program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