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87R27376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1261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Cynthia Kelly was named the 2018-2019 Teacher of the Year at Gardendale Elementary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Ms.</w:t>
      </w:r>
      <w:r xml:space="preserve">
        <w:t> </w:t>
      </w:r>
      <w:r>
        <w:t xml:space="preserve">Kelly hails from southern Illinois, and she earned her bachelor's degree from Greenville University; for the past 19 years, she has been teaching in the Edgewood Independent School District, where she first worked at Hoelscher Elementary before transferring to Gardendale; as an educator, she is committed to helping her students achieve their dreams, and she enjoys contributing to the supportive school culture and learning environment at Edgewood ISD; and</w:t>
      </w:r>
    </w:p>
    <w:p w:rsidR="003F3435" w:rsidRDefault="0032493E">
      <w:pPr>
        <w:spacing w:line="480" w:lineRule="auto"/>
        <w:ind w:firstLine="720"/>
        <w:jc w:val="both"/>
      </w:pPr>
      <w:r>
        <w:t xml:space="preserve">WHEREAS, Cynthia Kelly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Cynthia Kelly on her selection as the 2018-2019 Teacher of the Year for Gardendale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Kelly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