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West Texas A&amp;M University horse judging team furthered its legacy of excellence by winning top honors at the 2020 AQHA World Championship Show, held in Oklahoma City on November 7 and 9; and</w:t>
      </w:r>
    </w:p>
    <w:p w:rsidR="003F3435" w:rsidRDefault="0032493E">
      <w:pPr>
        <w:spacing w:line="480" w:lineRule="auto"/>
        <w:ind w:firstLine="720"/>
        <w:jc w:val="both"/>
      </w:pPr>
      <w:r>
        <w:t xml:space="preserve">WHEREAS, The competition was hosted by the National Reining Horse Association and the American Quarter Horse Association; delivering an outstanding performance, West Texas A&amp;M claimed the reining championship and was named reserve champion of the AQHA competition; in the NRHA event, four WTAMU team members placed in the individual top 10 rankings, with Elena Chapa finishing first and Reilly Dhaliwal, Lacy Petty, and Hannah McLochlin coming in third, fourth, and fifth, respectively; and</w:t>
      </w:r>
    </w:p>
    <w:p w:rsidR="003F3435" w:rsidRDefault="0032493E">
      <w:pPr>
        <w:spacing w:line="480" w:lineRule="auto"/>
        <w:ind w:firstLine="720"/>
        <w:jc w:val="both"/>
      </w:pPr>
      <w:r>
        <w:t xml:space="preserve">WHEREAS, Paced by Ms.</w:t>
      </w:r>
      <w:r xml:space="preserve">
        <w:t> </w:t>
      </w:r>
      <w:r>
        <w:t xml:space="preserve">Chapa's third-place overall showing in the AQHA competition, West Texas A&amp;M won the halter and reasons events and was second in performance; in addition, Mollie Green, Ms.</w:t>
      </w:r>
      <w:r xml:space="preserve">
        <w:t> </w:t>
      </w:r>
      <w:r>
        <w:t xml:space="preserve">Dhaliwal, and Ms.</w:t>
      </w:r>
      <w:r xml:space="preserve">
        <w:t> </w:t>
      </w:r>
      <w:r>
        <w:t xml:space="preserve">McLochlin finished in sixth place, eighth place, and ninth place in overall showings; over the course of the entire competition, WTAMU benefited from the able leadership of Head Coach Dr.</w:t>
      </w:r>
      <w:r xml:space="preserve">
        <w:t> </w:t>
      </w:r>
      <w:r>
        <w:t xml:space="preserve">John Pipkin, Coach Maggie Murphy, and Assistant Coach Baily Summers; it also received valuable contributions from team members Taylor Scheulen, Sierra Stammen, and Josh Worten; and</w:t>
      </w:r>
    </w:p>
    <w:p w:rsidR="003F3435" w:rsidRDefault="0032493E">
      <w:pPr>
        <w:spacing w:line="480" w:lineRule="auto"/>
        <w:ind w:firstLine="720"/>
        <w:jc w:val="both"/>
      </w:pPr>
      <w:r>
        <w:t xml:space="preserve">WHEREAS, Adding to its success in 2020, West Texas A&amp;M captured No.</w:t>
      </w:r>
      <w:r xml:space="preserve">
        <w:t> </w:t>
      </w:r>
      <w:r>
        <w:t xml:space="preserve">1 and No.</w:t>
      </w:r>
      <w:r xml:space="preserve">
        <w:t> </w:t>
      </w:r>
      <w:r>
        <w:t xml:space="preserve">4 overall finishes at the American Paint Horse Association Collegiate World Championship Horse Judging contest, held in Fort Worth in September; since 1994, the WTAMU horse judging program has brought home more than 125 championship and reserve championship titles; and</w:t>
      </w:r>
    </w:p>
    <w:p w:rsidR="003F3435" w:rsidRDefault="0032493E">
      <w:pPr>
        <w:spacing w:line="480" w:lineRule="auto"/>
        <w:ind w:firstLine="720"/>
        <w:jc w:val="both"/>
      </w:pPr>
      <w:r>
        <w:t xml:space="preserve">WHEREAS, With their exceptional performance at the AQHA World Championship Show, the members of the West Texas A&amp;M University horse judging team have brought credit to their school, and they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the West Texas A&amp;M University horse judging team on winning the 2020 AQHA World Championship Show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1554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