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Mia Angelica Tey has been named salutatorian of the Class of 2021 at Richard King High School in Corpus Christi,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Tey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During her years at Richard King High School, Mia Tey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87th Texas Legislature hereby congratulate Mia Angelica Tey on graduating as salutatorian of the Richard King High School Class of 2021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Tey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1558 was adopted by the House on May 29,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