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87R28318(28)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1560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Savanah Hinojosa has been named salutatorian of the Class of 2021 at Robstown Early College High School, and she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her place as one of the two top-ranking students in her class, Ms. Hinojosa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During her years at Robstown Early College High School, Savanah Hinojosa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Savanah Hinojosa on graduating as salutatorian of the Robstown Early College High School Class of 2021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Hinojosa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