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Hayden Matthew Beets has been named valedictorian of the Class of 2021 at Agua Dulce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Beets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Agua Dulce High School, Hayden Beets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Hayden Matthew Beets on graduating as valedictorian of the Agua Dulce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Beets as an expression of high regard by the Texas House of Representatives.</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