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Catherine Mandee Thomas has been named valedictorian of the Class of 2021 at Incarnate Word Academy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top-ranking student in her class, Ms. Thomas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Incarnate Word Academy High School, Catherine Thomas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Catherine Mandee Thomas on graduating as valedictorian of the Incarnate Word Academy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Thomas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