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Cruz A. Ochoa Jr. was reelected as the District 5 representative on the Ysleta Independent School District Board of Trustees in May 2021; and</w:t>
      </w:r>
    </w:p>
    <w:p w:rsidR="003F3435" w:rsidRDefault="0032493E">
      <w:pPr>
        <w:spacing w:line="480" w:lineRule="auto"/>
        <w:ind w:firstLine="720"/>
        <w:jc w:val="both"/>
      </w:pPr>
      <w:r>
        <w:t xml:space="preserve">WHEREAS, The members of the Ysleta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Ysleta school board, Cruz Ochoa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Cruz A. Ochoa Jr. on being reelected to the Ysleta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Ochoa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