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Horizon City elected Scott Quiroz as the Place 2 representative on the city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Quiroz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Scott Quiroz's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Scott Quiroz on his election as the Place 2 representative on the Horizon City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Quiroz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