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87R28204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1714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Horizon City elected Rafael Padilla Jr. as the Place 6 representative on the city council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Padilla is joining with the other members of the city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Rafael Padilla's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Rafael Padilla Jr. on his election as the Place 6 representative on the Horizon City Council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Padilla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