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87R29031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Chandra Courtney of Mesquite High School has been named the 2021 Secondary Teacher of the Year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Chandra Courtney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Chandra Courtney on her selection as the 2021 Mesquite ISD Secondary Teacher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Courtney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