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Emmanuella Mbajiofor has been named salutatorian of the Class of 2021 at Alief Early College High School in Houston,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Mbajiofor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Alief Early College High, Emmanuella Mbajiofor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Emmanuella Mbajiofor on graduating as salutatorian of the Alief Early College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Mbajiofor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