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87R29679(4)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1791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Martha Martinez has been named the 2021 Teacher of the Year at Robert Driscoll Elementary School in the Robstown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Martha Martinez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Martha Martinez on her selection as the 2021 Teacher of the Year at Robert Driscoll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Martinez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