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87R29679(5)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1792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 Garcia has been named the 2021 Teacher of the Year at Lotspeich Elementary School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Maria Garcia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Maria Garcia on her selection as the 2021 Teacher of the Year at Lotspeich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