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87R29027(25) KSM-D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Neave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1923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Juan Carlos Gomez-Buznego has been named the 2021 Teacher of the Year at McWhorter Elementary School in the Mesquite Independent School District;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solid education is vital for young people to become successful and productive adults, and those men and women who dedicate their careers to teaching make a positive difference in the lives of their students and in the greater community;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Juan Carlos Gomez-Buznego exemplifies the passion, determination, and innovative spirit that are the hallmarks of our best teachers, and he has set a standard of excellence to which all in his profession may aspire;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Juan Carlos Gomez-Buznego on his selection as the 2021 Teacher of the Year at McWhorter Elementary School and extend to him sincere best wishes for continued success with his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 Gomez-Buznego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1923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