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Natalie Ramirez has been named the 2021 Teacher of the Year at Porter Elementary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Natalie Ramirez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Natalie Ramirez on her selection as the 2021 Teacher of the Year at Porter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Ramirez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Rose</w:t>
      </w:r>
    </w:p>
    <w:p w:rsidR="003F3435" w:rsidRDefault="0032493E">
      <w:pPr>
        <w:jc w:val="right"/>
      </w:pPr>
      <w:r>
        <w:t xml:space="preserve">Bowers</w:t>
      </w: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1928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