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87R29027(31)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1929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Shelby Ermis has been named the 2021 Teacher of the Year at Rugel Elementary School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Shelby Ermis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Shelby Ermis on her selection as the 2021 Teacher of the Year at Rugel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Ermis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