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Sandra Salazar has been named the 2021 Teacher of the Year at Shaw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Sandra Salazar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Sandra Salazar on her selection as the 2021 Teacher of the Year at Shaw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Salazar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1933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