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87R1783 BDP-D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job interview restrictions for releasees from the Texas Department of Criminal Justice.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508, Government Code, is amended by adding Section 508.1143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508.1143.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RESTRICTIONS ON RELEASEE JOB INTERVIEWS PROHIBITED.  A parole officer may not limit the number of job interviews that a releasee may attend per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