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87R526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a person's parent, spouse, child, or sibling.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issuing letters testamentary or of administration to the executor or administrator of an estate in a probate proceeding,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