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87R1016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daily simple interest home loans.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343, Finance Code, is amended by adding Section 343.107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343.107.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DAILY SIMPLE INTEREST HOME LOANS PROHIBITED.  (a)  In this section, "daily simple interest home loan" means a home loan that accrues interest daily on the outstanding balance of the loan.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lender may not make a daily simple interest home loan.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343.107, Finance Code, as added by this Act, applies only to a loan closed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