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87R1767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requirements for an application for a permit to drill an oil or gas well at a site adjacent to a well blowout 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91, Natural Resources Code, is amended by adding Section 91.118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91.118.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 FOR PERMIT FOR WELL ADJACENT TO WELL BLOWOUT SITE IN CERTAIN COUNTIES.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require that an applicant for a permit to drill an oil or gas well in a county with a population of more than 750,000 disclose to the commission in the application that the applicant was the operator of an oil or gas well: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at a site adjacent to the site of the proposed well;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drilled through or into the same formations as the proposed well is to be drilled;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which an uncontrolled release of a subterranean fluid containing oil, gas, or condensate or of a well fluid that is caused by a loss of well control occurred while the applicant operated the oil or gas well.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may include criteria for determining whether a site is adjacent to another site for the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