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412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technical assistance by the Texas Water Development Board to an interregional plann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52, Water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provide technical assistance to th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