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1479 in Cameron County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BOBBY MORROW MEMORIAL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Farm-to-Market Road 1479 in Cameron County is designated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Bobby Morrow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