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24,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Veteran Affairs &amp; Border Security;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Blanco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issuance of specialty license plates to United States Navy submariners.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UNITED STATES NAVY SUBMARINE SERVICE.  The department shall issue specialty license plates for persons who served on a submarine while in the United States Navy.  The license plates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"U.S. Navy Submarine Service" in red letters at the bottom of each plate;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depiction of the Submarine Warfare insignia on the left side of the plate.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