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87R3889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recording a quitclaim deed.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