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87R6942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citizenship assistance to veterans by the Texas Veterans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CITIZENSHIP ASSISTANCE FOR VETERANS.  On request of a veteran, the Texas Veterans Commission shall evaluate the veteran's citizenship status in order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educate and direct the veteran in becoming a United States citizen;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facilitate the veteran's naturalization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