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Blanco, 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886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Veteran Affairs &amp; Border Security;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provision of citizenship assistance to veterans by the Texas Veterans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434, Government Code, is amended by adding Section 434.027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CITIZENSHIP ASSISTANCE FOR VETERANS.  On request of a veteran, the Texas Veterans Commission shall evaluate the veteran's citizenship status in order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educate and direct the veteran in becoming a United States citizen;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facilitate the veteran's naturalization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