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1124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Business Interstate Highway 20-J in Colorado City as the James "Jim" Baum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JAMES "JIM" BAUM MEMORIAL HIGHWAY.  (a)  The portion of Business Interstate Highway 20-J in the municipal limits of Colorado City is designated as the James "Jim" Baum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James "Jim" Baum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