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87R418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Business Interstate Highway 20-J in Colorado City as the James G.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JAMES G. "JIM" BAUM MEMORIAL HIGHWAY.  (a)  The portion of Business Interstate Highway 20-J in the municipal limits of Colorado City is designated as the James G.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James G. "Jim" Baum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