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87R1956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1408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Loop 121 in Bell County as the Deputy Sheriff John Rhoden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DEPUTY SHERIFF JOHN RHODEN MEMORIAL HIGHWAY.  (a)  The portion of State Highway Loop 121 in Bell County between its intersection with Interstate Highway 35 and its intersection with Interstate Highway 14 is designated as the Deputy Sheriff John Rhoden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Deputy Sheriff John Rhoden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