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87R6706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Paxton, 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employee ownership assistance office within the Texas A&amp;M University School of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88, Education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EMPLOYEE OWNERSHIP ASSISTANCE OFFICE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 OF EMPLOYEE OWNERSHIP ASSISTANCE OFFICE.  The employee ownership assistance office is an office within the Texas A&amp;M University School of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 The employee ownership assistance office shall establish and administer for businesses in this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outreach and information dissemination program to foster increased awareness of employee stock ownership plans;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technical assistance program to assist businesses in determining the feasibility of establishing an employee stock ownership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ownership assistance office shall make available to businesses in this state information relating to obtaining assistance under the programs established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ownership assistance office may conduct research, collect relevant data, and conduct forums on employee stock ownership plans.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"employee stock ownership plan" has the meaning assigned by Section 4975(e), Internal Revenue Code of 1986.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GRANTS, GIFTS, AND DONATIONS.  The board may solicit and accept gifts, grants, and donations for the purposes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