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2021S0390-1  05/13/21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Legislature of the State of Texas is pleased to recognize the Lubbock High School girls' swimming and diving team, which recently won the University Interscholastic League Class 5A state championship title; and</w:t>
      </w:r>
    </w:p>
    <w:p w:rsidR="003F3435" w:rsidRDefault="0032493E">
      <w:pPr>
        <w:spacing w:line="480" w:lineRule="auto"/>
        <w:ind w:firstLine="720"/>
        <w:jc w:val="both"/>
      </w:pPr>
      <w:r>
        <w:t xml:space="preserve">WHEREAS, In the 2021 state finals, the Lady Westerners defended their title and locked in their second consecutive championship with nearly a 50 point lead over Magnolia High School; and</w:t>
      </w:r>
    </w:p>
    <w:p w:rsidR="003F3435" w:rsidRDefault="0032493E">
      <w:pPr>
        <w:spacing w:line="480" w:lineRule="auto"/>
        <w:ind w:firstLine="720"/>
        <w:jc w:val="both"/>
      </w:pPr>
      <w:r>
        <w:t xml:space="preserve">WHEREAS, These young athletes demonstrated great talent and perseverance throughout the school year, and their dedication helped them shine in the relays; the team set a meet record for the 200-yard medley relay and took home four medals for individual events; and</w:t>
      </w:r>
    </w:p>
    <w:p w:rsidR="003F3435" w:rsidRDefault="0032493E">
      <w:pPr>
        <w:spacing w:line="480" w:lineRule="auto"/>
        <w:ind w:firstLine="720"/>
        <w:jc w:val="both"/>
      </w:pPr>
      <w:r>
        <w:t xml:space="preserve">WHEREAS, Under the superior leadership of their coaches, the Lady Westerners have developed exceptional teamwork and discipline; team members can reflect with pride on their outstanding performances; and</w:t>
      </w:r>
    </w:p>
    <w:p w:rsidR="003F3435" w:rsidRDefault="0032493E">
      <w:pPr>
        <w:spacing w:line="480" w:lineRule="auto"/>
        <w:ind w:firstLine="720"/>
        <w:jc w:val="both"/>
      </w:pPr>
      <w:r>
        <w:t xml:space="preserve">WHEREAS, Lubbock High School and the City of Lubbock are proud of the Lady Westerners for their hard work,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members of the Lubbock High School girls' swimming and diving team for their successful season and congratulate them on earning the Class 5A state championship title;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