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87R7151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this state or a political subdivision of this state from prohibiting or limiting a religious service conducted by a religious organization.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those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a religious service conducted by a religious organization."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