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Jearlene Miller, a 50-year member of Alpha Kappa Alpha Sorority, Incorporated, who is being honored by Alpha Xi Omega Chapter at its 2021 Founders' Day event; and</w:t>
      </w:r>
    </w:p>
    <w:p w:rsidR="003F3435" w:rsidRDefault="0032493E">
      <w:pPr>
        <w:spacing w:line="480" w:lineRule="auto"/>
        <w:ind w:firstLine="720"/>
        <w:jc w:val="both"/>
      </w:pPr>
      <w:r>
        <w:rPr>
          <w:b/>
        </w:rPr>
        <w:t xml:space="preserve">WHEREAS</w:t>
      </w:r>
      <w:r>
        <w:t xml:space="preserve">, Alpha Kappa Alpha Sorority, Incorporated, is an international service organization that was founded on the campus of Howard University in 1908; it is the oldest Greek-lettered organization established by African American college-educated women; and</w:t>
      </w:r>
    </w:p>
    <w:p w:rsidR="003F3435" w:rsidRDefault="0032493E">
      <w:pPr>
        <w:spacing w:line="480" w:lineRule="auto"/>
        <w:ind w:firstLine="720"/>
        <w:jc w:val="both"/>
      </w:pPr>
      <w:r>
        <w:rPr>
          <w:b/>
        </w:rPr>
        <w:t xml:space="preserve">WHEREAS</w:t>
      </w:r>
      <w:r>
        <w:t xml:space="preserve">, Jearlene Miller was inducted into the Gamma Alpha Chapter of Alpha Kappa Alpha Sorority in 1971;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Jearlene Miller is truly deserving of recognition for her longtime membership in and service to Alpha Kappa Alpha Sorority and for the important role she has played in helping to encourage leadership, scholarship, personal development, and community service through the sorority's programs; now, therefore, be it</w:t>
      </w:r>
    </w:p>
    <w:p w:rsidR="003F3435" w:rsidRDefault="0032493E">
      <w:pPr>
        <w:spacing w:line="480" w:lineRule="auto"/>
        <w:ind w:firstLine="720"/>
        <w:jc w:val="both"/>
      </w:pPr>
      <w:r>
        <w:rPr>
          <w:b/>
        </w:rPr>
        <w:t xml:space="preserve">RESOLVED</w:t>
      </w:r>
      <w:r>
        <w:t xml:space="preserve">, That the Senate of the State of Texas, 87th Legislature, hereby commend Golden Soror Jearlene Miller on her dedicated service and her many achievements and extend to her congratulations on being honored by the Alpha Xi Omega Chapter of Alpha Kappa Alpha Sorority, Incorporated, at its 2021 Founders' Day event;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9, 2021.</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