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327</w:t>
      </w:r>
    </w:p>
    <w:p w:rsidR="003F3435" w:rsidRDefault="003F3435"/>
    <w:p w:rsidR="003F3435" w:rsidRDefault="0032493E">
      <w:pPr>
        <w:spacing w:line="480" w:lineRule="auto"/>
        <w:ind w:firstLine="720"/>
        <w:jc w:val="both"/>
      </w:pPr>
      <w:r>
        <w:rPr>
          <w:b/>
        </w:rPr>
        <w:t xml:space="preserve">WHEREAS</w:t>
      </w:r>
      <w:r>
        <w:t xml:space="preserve">, Lindsay High School student Rory Isabel Dulock has achieved great distinction with her winning performance in the 2020-2021 Voice of Democracy essay contest; and</w:t>
      </w:r>
    </w:p>
    <w:p w:rsidR="003F3435" w:rsidRDefault="0032493E">
      <w:pPr>
        <w:spacing w:line="480" w:lineRule="auto"/>
        <w:ind w:firstLine="720"/>
        <w:jc w:val="both"/>
      </w:pPr>
      <w:r>
        <w:rPr>
          <w:b/>
        </w:rPr>
        <w:t xml:space="preserve">WHEREAS</w:t>
      </w:r>
      <w:r>
        <w:t xml:space="preserve">, Established in 1947, the Voice of Democracy audio-essay program provides high school students with the unique opportunity to express their views in democratic- and patriotic-themed recorded essays; each year, more than 64,000 youths in the 9th through 12th grades across the country compete for educational scholarships and other incentives that are awarded through the initiative; and</w:t>
      </w:r>
    </w:p>
    <w:p w:rsidR="003F3435" w:rsidRDefault="0032493E">
      <w:pPr>
        <w:spacing w:line="480" w:lineRule="auto"/>
        <w:ind w:firstLine="720"/>
        <w:jc w:val="both"/>
      </w:pPr>
      <w:r>
        <w:rPr>
          <w:b/>
        </w:rPr>
        <w:t xml:space="preserve">WHEREAS</w:t>
      </w:r>
      <w:r>
        <w:t xml:space="preserve">, Sponsored by Veterans of Foreign Wars Post 1922 in Gainesville, Rory Dulock explored the topic of "Is This the Country the Founders Envisioned?" in her Voice of Democracy essay submission, topping the field in the local and district contests; she was presented with a Camp Bowie Post 708 and Auxiliary Scholarship, and she also received the Robert O. "Bob" Pugh Memorial Scholarship; further, she was honored among the Voice of Democracy Top 10 winners at the 2020-2021 Texas VFW Mid-Winter Convention; and</w:t>
      </w:r>
    </w:p>
    <w:p w:rsidR="003F3435" w:rsidRDefault="0032493E">
      <w:pPr>
        <w:spacing w:line="480" w:lineRule="auto"/>
        <w:ind w:firstLine="720"/>
        <w:jc w:val="both"/>
      </w:pPr>
      <w:r>
        <w:rPr>
          <w:b/>
        </w:rPr>
        <w:t xml:space="preserve">WHEREAS</w:t>
      </w:r>
      <w:r>
        <w:t xml:space="preserve">, This outstanding young Texan has proven herself to possess outstanding skill and dedication, and she may indeed look forward to a future that is bright with promise;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Rory Isabel Dulock on her impressive performance in the Voice of Democracy essay contest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Dulock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