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88S20025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State Highway 249 in Montgomery County as the Paul P. Mendes Memorial Parkway.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PAUL P. MENDES MEMORIAL PARKWAY.  (a)  The portion of State Highway 249 in Montgomery County is designated as the Paul P. Mendes Memorial Parkway.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Paul P. Mendes Memorial Parkway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