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88S20131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subsection, "identifying information" has the meaning assigned by Section 32.51, Penal Code.  The identifying information of a witness who gives a sworn statement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for purposes of enforcing this chapter to the governing body of the municipality or county in which the incident occurred, as applicable, and any other governmental or law enforcement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