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88S30343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 to Market Road 70 in Nueces County as the Los Robles Trail.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225.244.</w:t>
      </w:r>
      <w:r>
        <w:rPr>
          <w:u w:val="single"/>
        </w:rPr>
        <w:t xml:space="preserve"> </w:t>
      </w:r>
      <w:r>
        <w:rPr>
          <w:u w:val="single"/>
        </w:rPr>
        <w:t xml:space="preserve"> </w:t>
      </w:r>
      <w:r>
        <w:rPr>
          <w:u w:val="single"/>
        </w:rPr>
        <w:t xml:space="preserve">LOS ROBLES TRAIL.  (a)  The portion of Farm to Market Road 70 in Nueces County between its intersection with State Highway 44 and its intersection with Farm to Market Road 1833 is designated as the Los Robles Trail.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Los Robles Trail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