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88S30432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subsection, "identifying information" has the meaning assigned by Section 32.51, Penal Code.  The identifying information of a witness who gives a sworn statement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for purposes of enforcing this chapter to the governing body of the municipality or county in which the incident occurred, as applicable, and any other governmental or law enforcement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