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408A7" w14:paraId="5677322A" w14:textId="77777777" w:rsidTr="00345119">
        <w:tc>
          <w:tcPr>
            <w:tcW w:w="9576" w:type="dxa"/>
            <w:noWrap/>
          </w:tcPr>
          <w:p w14:paraId="4CBF0031" w14:textId="77777777" w:rsidR="008423E4" w:rsidRPr="0022177D" w:rsidRDefault="00D358ED" w:rsidP="002338A1">
            <w:pPr>
              <w:pStyle w:val="Heading1"/>
            </w:pPr>
            <w:r w:rsidRPr="00631897">
              <w:t>BILL ANALYSIS</w:t>
            </w:r>
          </w:p>
        </w:tc>
      </w:tr>
    </w:tbl>
    <w:p w14:paraId="35CC5158" w14:textId="77777777" w:rsidR="008423E4" w:rsidRPr="0022177D" w:rsidRDefault="008423E4" w:rsidP="002338A1">
      <w:pPr>
        <w:jc w:val="center"/>
      </w:pPr>
    </w:p>
    <w:p w14:paraId="7A597FDF" w14:textId="77777777" w:rsidR="008423E4" w:rsidRPr="00B31F0E" w:rsidRDefault="008423E4" w:rsidP="002338A1"/>
    <w:p w14:paraId="568B8539" w14:textId="77777777" w:rsidR="008423E4" w:rsidRPr="00742794" w:rsidRDefault="008423E4" w:rsidP="002338A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408A7" w14:paraId="4E700E0C" w14:textId="77777777" w:rsidTr="00345119">
        <w:tc>
          <w:tcPr>
            <w:tcW w:w="9576" w:type="dxa"/>
          </w:tcPr>
          <w:p w14:paraId="4182B53F" w14:textId="528F9EC7" w:rsidR="008423E4" w:rsidRPr="00861995" w:rsidRDefault="00D358ED" w:rsidP="002338A1">
            <w:pPr>
              <w:jc w:val="right"/>
            </w:pPr>
            <w:r>
              <w:t>H.B. 113</w:t>
            </w:r>
          </w:p>
        </w:tc>
      </w:tr>
      <w:tr w:rsidR="00C408A7" w14:paraId="60C2E686" w14:textId="77777777" w:rsidTr="00345119">
        <w:tc>
          <w:tcPr>
            <w:tcW w:w="9576" w:type="dxa"/>
          </w:tcPr>
          <w:p w14:paraId="3BD7CC3C" w14:textId="6ACB0B29" w:rsidR="008423E4" w:rsidRPr="00861995" w:rsidRDefault="00D358ED" w:rsidP="002338A1">
            <w:pPr>
              <w:jc w:val="right"/>
            </w:pPr>
            <w:r>
              <w:t xml:space="preserve">By: </w:t>
            </w:r>
            <w:r w:rsidR="00981499">
              <w:t>Ortega</w:t>
            </w:r>
          </w:p>
        </w:tc>
      </w:tr>
      <w:tr w:rsidR="00C408A7" w14:paraId="503FCBFD" w14:textId="77777777" w:rsidTr="00345119">
        <w:tc>
          <w:tcPr>
            <w:tcW w:w="9576" w:type="dxa"/>
          </w:tcPr>
          <w:p w14:paraId="30127C85" w14:textId="0A78200E" w:rsidR="008423E4" w:rsidRPr="00861995" w:rsidRDefault="00D358ED" w:rsidP="002338A1">
            <w:pPr>
              <w:jc w:val="right"/>
            </w:pPr>
            <w:r>
              <w:t>Human Services</w:t>
            </w:r>
          </w:p>
        </w:tc>
      </w:tr>
      <w:tr w:rsidR="00C408A7" w14:paraId="15709233" w14:textId="77777777" w:rsidTr="00345119">
        <w:tc>
          <w:tcPr>
            <w:tcW w:w="9576" w:type="dxa"/>
          </w:tcPr>
          <w:p w14:paraId="3A81824D" w14:textId="3D726BD0" w:rsidR="008423E4" w:rsidRDefault="00D358ED" w:rsidP="002338A1">
            <w:pPr>
              <w:jc w:val="right"/>
            </w:pPr>
            <w:r>
              <w:t>Committee Report (Unamended)</w:t>
            </w:r>
          </w:p>
        </w:tc>
      </w:tr>
    </w:tbl>
    <w:p w14:paraId="1AA57A48" w14:textId="77777777" w:rsidR="008423E4" w:rsidRDefault="008423E4" w:rsidP="002338A1">
      <w:pPr>
        <w:tabs>
          <w:tab w:val="right" w:pos="9360"/>
        </w:tabs>
      </w:pPr>
    </w:p>
    <w:p w14:paraId="5950E822" w14:textId="77777777" w:rsidR="008423E4" w:rsidRDefault="008423E4" w:rsidP="002338A1"/>
    <w:p w14:paraId="0FE6413D" w14:textId="77777777" w:rsidR="008423E4" w:rsidRDefault="008423E4" w:rsidP="002338A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408A7" w14:paraId="3C1661A6" w14:textId="77777777" w:rsidTr="00345119">
        <w:tc>
          <w:tcPr>
            <w:tcW w:w="9576" w:type="dxa"/>
          </w:tcPr>
          <w:p w14:paraId="0F616F52" w14:textId="77777777" w:rsidR="008423E4" w:rsidRPr="00A8133F" w:rsidRDefault="00D358ED" w:rsidP="002338A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7F84C12" w14:textId="77777777" w:rsidR="008423E4" w:rsidRDefault="008423E4" w:rsidP="002338A1"/>
          <w:p w14:paraId="455DE655" w14:textId="7E985308" w:rsidR="00036E69" w:rsidRDefault="00D358ED" w:rsidP="00036E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State and l</w:t>
            </w:r>
            <w:r w:rsidR="00AB258F">
              <w:t xml:space="preserve">ocal and health leaders have emphasized </w:t>
            </w:r>
            <w:r>
              <w:t xml:space="preserve">the important role </w:t>
            </w:r>
            <w:r w:rsidR="00AB258F">
              <w:t xml:space="preserve">community health workers play in improving health care access and outcomes for Texans, specifically in the area of maternal health. Health plans that participate in </w:t>
            </w:r>
            <w:r w:rsidR="004E0B01">
              <w:t xml:space="preserve">the state's Medicaid </w:t>
            </w:r>
            <w:r w:rsidR="00AB258F">
              <w:t>managed care program indicate they would like to utilize community health workers more, but they need additional funding or flexibility from the state</w:t>
            </w:r>
            <w:r w:rsidR="004E0B01">
              <w:t xml:space="preserve"> to do so</w:t>
            </w:r>
            <w:r w:rsidR="00AB258F">
              <w:t>.</w:t>
            </w:r>
            <w:r w:rsidR="004E0B01">
              <w:t xml:space="preserve"> </w:t>
            </w:r>
            <w:r w:rsidR="00AB258F">
              <w:t xml:space="preserve">Costs associated with </w:t>
            </w:r>
            <w:r w:rsidR="004E0B01">
              <w:t>c</w:t>
            </w:r>
            <w:r w:rsidR="00AB258F">
              <w:t xml:space="preserve">ommunity </w:t>
            </w:r>
            <w:r w:rsidR="004E0B01">
              <w:t>h</w:t>
            </w:r>
            <w:r w:rsidR="00AB258F">
              <w:t xml:space="preserve">ealth </w:t>
            </w:r>
            <w:r w:rsidR="004E0B01">
              <w:t>w</w:t>
            </w:r>
            <w:r w:rsidR="00AB258F">
              <w:t xml:space="preserve">orkers are </w:t>
            </w:r>
            <w:r w:rsidR="004E0B01">
              <w:t xml:space="preserve">currently </w:t>
            </w:r>
            <w:r w:rsidR="00AB258F">
              <w:t>considered an administrative expense</w:t>
            </w:r>
            <w:r w:rsidR="004E0B01">
              <w:t xml:space="preserve"> and</w:t>
            </w:r>
            <w:r w:rsidR="00AB258F">
              <w:t xml:space="preserve"> are capped at a certain amount. H</w:t>
            </w:r>
            <w:r w:rsidR="004E0B01">
              <w:t>.</w:t>
            </w:r>
            <w:r w:rsidR="00AB258F">
              <w:t>B</w:t>
            </w:r>
            <w:r w:rsidR="004E0B01">
              <w:t>.</w:t>
            </w:r>
            <w:r w:rsidR="00C26936">
              <w:t> </w:t>
            </w:r>
            <w:r w:rsidR="00AB258F">
              <w:t xml:space="preserve">113 </w:t>
            </w:r>
            <w:r>
              <w:t xml:space="preserve">seeks to </w:t>
            </w:r>
            <w:r w:rsidR="00AB258F">
              <w:t xml:space="preserve">address </w:t>
            </w:r>
            <w:r>
              <w:t>this</w:t>
            </w:r>
            <w:r w:rsidR="00AB258F">
              <w:t xml:space="preserve"> funding barrier to hiring additional </w:t>
            </w:r>
            <w:r>
              <w:t>c</w:t>
            </w:r>
            <w:r w:rsidR="00AB258F">
              <w:t xml:space="preserve">ommunity </w:t>
            </w:r>
            <w:r>
              <w:t>h</w:t>
            </w:r>
            <w:r w:rsidR="00AB258F">
              <w:t xml:space="preserve">ealth </w:t>
            </w:r>
            <w:r>
              <w:t>w</w:t>
            </w:r>
            <w:r w:rsidR="00AB258F">
              <w:t xml:space="preserve">orkers by allowing managed care organizations that contract with the state through </w:t>
            </w:r>
            <w:r>
              <w:t xml:space="preserve">the </w:t>
            </w:r>
            <w:r w:rsidR="00AB258F">
              <w:t>STAR Medicaid</w:t>
            </w:r>
            <w:r>
              <w:t xml:space="preserve"> managed care</w:t>
            </w:r>
            <w:r w:rsidR="00AB258F">
              <w:t xml:space="preserve"> program to report expenses </w:t>
            </w:r>
            <w:r>
              <w:t>incurred through the provision of community health worker se</w:t>
            </w:r>
            <w:r>
              <w:t xml:space="preserve">rvices </w:t>
            </w:r>
            <w:r w:rsidR="00AB258F">
              <w:t xml:space="preserve">as a quality improvement cost rather than an administrative expense. </w:t>
            </w:r>
          </w:p>
          <w:p w14:paraId="22629C64" w14:textId="77777777" w:rsidR="008423E4" w:rsidRPr="00E26B13" w:rsidRDefault="008423E4" w:rsidP="00B03E2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C408A7" w14:paraId="2CA69D6B" w14:textId="77777777" w:rsidTr="00345119">
        <w:tc>
          <w:tcPr>
            <w:tcW w:w="9576" w:type="dxa"/>
          </w:tcPr>
          <w:p w14:paraId="41ACF56C" w14:textId="77777777" w:rsidR="0017725B" w:rsidRDefault="00D358ED" w:rsidP="002338A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34FFB17" w14:textId="77777777" w:rsidR="0017725B" w:rsidRDefault="0017725B" w:rsidP="002338A1">
            <w:pPr>
              <w:rPr>
                <w:b/>
                <w:u w:val="single"/>
              </w:rPr>
            </w:pPr>
          </w:p>
          <w:p w14:paraId="4E606670" w14:textId="77777777" w:rsidR="00432C93" w:rsidRPr="00432C93" w:rsidRDefault="00D358ED" w:rsidP="002338A1">
            <w:pPr>
              <w:jc w:val="both"/>
            </w:pPr>
            <w:r>
              <w:t xml:space="preserve">It is the committee's opinion that this bill does not expressly create a criminal offense, increase the punishment for an existing criminal </w:t>
            </w:r>
            <w:r>
              <w:t>offense or category of offenses, or change the eligibility of a person for community supervision, parole, or mandatory supervision.</w:t>
            </w:r>
          </w:p>
          <w:p w14:paraId="6346C2A8" w14:textId="77777777" w:rsidR="0017725B" w:rsidRPr="0017725B" w:rsidRDefault="0017725B" w:rsidP="002338A1">
            <w:pPr>
              <w:rPr>
                <w:b/>
                <w:u w:val="single"/>
              </w:rPr>
            </w:pPr>
          </w:p>
        </w:tc>
      </w:tr>
      <w:tr w:rsidR="00C408A7" w14:paraId="70EB7AAD" w14:textId="77777777" w:rsidTr="00345119">
        <w:tc>
          <w:tcPr>
            <w:tcW w:w="9576" w:type="dxa"/>
          </w:tcPr>
          <w:p w14:paraId="0EF1EB6A" w14:textId="77777777" w:rsidR="008423E4" w:rsidRPr="00A8133F" w:rsidRDefault="00D358ED" w:rsidP="002338A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1E0F74E" w14:textId="77777777" w:rsidR="008423E4" w:rsidRDefault="008423E4" w:rsidP="002338A1"/>
          <w:p w14:paraId="5E7C5535" w14:textId="77777777" w:rsidR="00432C93" w:rsidRDefault="00D358ED" w:rsidP="002338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</w:t>
            </w:r>
            <w:r>
              <w:t>rulemaking authority to a state officer, department, agency, or institution.</w:t>
            </w:r>
          </w:p>
          <w:p w14:paraId="62DDC56B" w14:textId="77777777" w:rsidR="008423E4" w:rsidRPr="00E21FDC" w:rsidRDefault="008423E4" w:rsidP="002338A1">
            <w:pPr>
              <w:rPr>
                <w:b/>
              </w:rPr>
            </w:pPr>
          </w:p>
        </w:tc>
      </w:tr>
      <w:tr w:rsidR="00C408A7" w14:paraId="7C765AFF" w14:textId="77777777" w:rsidTr="00345119">
        <w:tc>
          <w:tcPr>
            <w:tcW w:w="9576" w:type="dxa"/>
          </w:tcPr>
          <w:p w14:paraId="14CE32C4" w14:textId="77777777" w:rsidR="008423E4" w:rsidRPr="00A8133F" w:rsidRDefault="00D358ED" w:rsidP="002338A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57E3CAE" w14:textId="77777777" w:rsidR="008423E4" w:rsidRDefault="008423E4" w:rsidP="002338A1"/>
          <w:p w14:paraId="16EAB0E3" w14:textId="26B0EB90" w:rsidR="009C36CD" w:rsidRPr="009C36CD" w:rsidRDefault="00D358ED" w:rsidP="00B03E28">
            <w:pPr>
              <w:pStyle w:val="Header"/>
              <w:jc w:val="both"/>
            </w:pPr>
            <w:r>
              <w:t xml:space="preserve">H.B. </w:t>
            </w:r>
            <w:r w:rsidR="004749EF">
              <w:t xml:space="preserve">113 </w:t>
            </w:r>
            <w:r w:rsidRPr="00432C93">
              <w:t>amends the Government Code to require the Health</w:t>
            </w:r>
            <w:r w:rsidR="00BD7B54">
              <w:t xml:space="preserve"> and Human Services Commission </w:t>
            </w:r>
            <w:r w:rsidRPr="00432C93">
              <w:t>to allow each</w:t>
            </w:r>
            <w:r w:rsidR="00AA3AAE">
              <w:t xml:space="preserve"> Medicaid</w:t>
            </w:r>
            <w:r w:rsidRPr="00432C93">
              <w:t xml:space="preserve"> managed care organization</w:t>
            </w:r>
            <w:r w:rsidR="00BD7B54">
              <w:t xml:space="preserve"> providing</w:t>
            </w:r>
            <w:r w:rsidRPr="00432C93">
              <w:t xml:space="preserve"> health care service</w:t>
            </w:r>
            <w:r w:rsidRPr="00432C93">
              <w:t>s under the STAR Medicaid managed care program to categorize services provided by a community health worker as a quality improvement cost, as authorized by federal law, instead of as an administrative expense.</w:t>
            </w:r>
            <w:r w:rsidR="00753E56">
              <w:t xml:space="preserve"> The bill provides for the delayed implementation of any provision for which an applicable state agency determines a federal waiver or authorization is necessary for implementation until the waiver or authorization is requested and granted.</w:t>
            </w:r>
          </w:p>
          <w:p w14:paraId="4490A77E" w14:textId="77777777" w:rsidR="008423E4" w:rsidRPr="00835628" w:rsidRDefault="008423E4" w:rsidP="002338A1">
            <w:pPr>
              <w:rPr>
                <w:b/>
              </w:rPr>
            </w:pPr>
          </w:p>
        </w:tc>
      </w:tr>
      <w:tr w:rsidR="00C408A7" w14:paraId="536C0E0E" w14:textId="77777777" w:rsidTr="00345119">
        <w:tc>
          <w:tcPr>
            <w:tcW w:w="9576" w:type="dxa"/>
          </w:tcPr>
          <w:p w14:paraId="638DDAC0" w14:textId="77777777" w:rsidR="008423E4" w:rsidRPr="00A8133F" w:rsidRDefault="00D358ED" w:rsidP="002338A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40DEA2A" w14:textId="77777777" w:rsidR="008423E4" w:rsidRDefault="008423E4" w:rsidP="002338A1"/>
          <w:p w14:paraId="254B4392" w14:textId="78F3643E" w:rsidR="008423E4" w:rsidRPr="00233FDB" w:rsidRDefault="00D358ED" w:rsidP="00A6341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On passage, or, if the bill does not receiv</w:t>
            </w:r>
            <w:r>
              <w:t>e the necessary vote, September 1, 2023.</w:t>
            </w:r>
          </w:p>
        </w:tc>
      </w:tr>
    </w:tbl>
    <w:p w14:paraId="73641D01" w14:textId="77777777" w:rsidR="008423E4" w:rsidRPr="00BE0E75" w:rsidRDefault="008423E4" w:rsidP="002338A1">
      <w:pPr>
        <w:jc w:val="both"/>
        <w:rPr>
          <w:rFonts w:ascii="Arial" w:hAnsi="Arial"/>
          <w:sz w:val="16"/>
          <w:szCs w:val="16"/>
        </w:rPr>
      </w:pPr>
    </w:p>
    <w:p w14:paraId="62B99B1C" w14:textId="77777777" w:rsidR="004108C3" w:rsidRPr="008423E4" w:rsidRDefault="004108C3" w:rsidP="002338A1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2009" w14:textId="77777777" w:rsidR="00000000" w:rsidRDefault="00D358ED">
      <w:r>
        <w:separator/>
      </w:r>
    </w:p>
  </w:endnote>
  <w:endnote w:type="continuationSeparator" w:id="0">
    <w:p w14:paraId="65FDC31B" w14:textId="77777777" w:rsidR="00000000" w:rsidRDefault="00D3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2DC1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408A7" w14:paraId="5A84D6BC" w14:textId="77777777" w:rsidTr="009C1E9A">
      <w:trPr>
        <w:cantSplit/>
      </w:trPr>
      <w:tc>
        <w:tcPr>
          <w:tcW w:w="0" w:type="pct"/>
        </w:tcPr>
        <w:p w14:paraId="702D4B9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4BAFBD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45B278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807BB5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BAA978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408A7" w14:paraId="7E8F1414" w14:textId="77777777" w:rsidTr="009C1E9A">
      <w:trPr>
        <w:cantSplit/>
      </w:trPr>
      <w:tc>
        <w:tcPr>
          <w:tcW w:w="0" w:type="pct"/>
        </w:tcPr>
        <w:p w14:paraId="352ED45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0942873" w14:textId="6C49B253" w:rsidR="00EC379B" w:rsidRPr="009C1E9A" w:rsidRDefault="00D358E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19280-D</w:t>
          </w:r>
        </w:p>
      </w:tc>
      <w:tc>
        <w:tcPr>
          <w:tcW w:w="2453" w:type="pct"/>
        </w:tcPr>
        <w:p w14:paraId="2EE0BBBD" w14:textId="34B648E0" w:rsidR="00EC379B" w:rsidRDefault="00D358E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70B11">
            <w:t>23.75.1147</w:t>
          </w:r>
          <w:r>
            <w:fldChar w:fldCharType="end"/>
          </w:r>
        </w:p>
      </w:tc>
    </w:tr>
    <w:tr w:rsidR="00C408A7" w14:paraId="54CADAF8" w14:textId="77777777" w:rsidTr="009C1E9A">
      <w:trPr>
        <w:cantSplit/>
      </w:trPr>
      <w:tc>
        <w:tcPr>
          <w:tcW w:w="0" w:type="pct"/>
        </w:tcPr>
        <w:p w14:paraId="52023BF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AC3B14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074A0E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54D629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408A7" w14:paraId="0320E04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53F4B54" w14:textId="0020E4EF" w:rsidR="00EC379B" w:rsidRDefault="00D358E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5726A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8398E9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F47A81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1111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4D1F" w14:textId="77777777" w:rsidR="00000000" w:rsidRDefault="00D358ED">
      <w:r>
        <w:separator/>
      </w:r>
    </w:p>
  </w:footnote>
  <w:footnote w:type="continuationSeparator" w:id="0">
    <w:p w14:paraId="421696F5" w14:textId="77777777" w:rsidR="00000000" w:rsidRDefault="00D3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1F97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56EE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87BE" w14:textId="77777777" w:rsidR="00EC379B" w:rsidRDefault="00EC3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93"/>
    <w:rsid w:val="00000A70"/>
    <w:rsid w:val="000032B8"/>
    <w:rsid w:val="00003B06"/>
    <w:rsid w:val="00004E1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6E69"/>
    <w:rsid w:val="00037088"/>
    <w:rsid w:val="000400D5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4753"/>
    <w:rsid w:val="00084FA8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2C8C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4B73"/>
    <w:rsid w:val="001E655E"/>
    <w:rsid w:val="001E6DB1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A1"/>
    <w:rsid w:val="002338DA"/>
    <w:rsid w:val="00233D66"/>
    <w:rsid w:val="00233FDB"/>
    <w:rsid w:val="00234F58"/>
    <w:rsid w:val="0023507D"/>
    <w:rsid w:val="0024077A"/>
    <w:rsid w:val="00241EC1"/>
    <w:rsid w:val="002431DA"/>
    <w:rsid w:val="002442C9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0A5A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5F5A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776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17489"/>
    <w:rsid w:val="00321337"/>
    <w:rsid w:val="00321F2F"/>
    <w:rsid w:val="003237F6"/>
    <w:rsid w:val="00324077"/>
    <w:rsid w:val="0032453B"/>
    <w:rsid w:val="00324868"/>
    <w:rsid w:val="003305F5"/>
    <w:rsid w:val="00333930"/>
    <w:rsid w:val="00333D6D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26A"/>
    <w:rsid w:val="00357CA1"/>
    <w:rsid w:val="00360C2F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5368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679C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514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2C93"/>
    <w:rsid w:val="004350F3"/>
    <w:rsid w:val="00436980"/>
    <w:rsid w:val="00436FD2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4927"/>
    <w:rsid w:val="004749EF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A23D3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B01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23C0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2D37"/>
    <w:rsid w:val="005636BD"/>
    <w:rsid w:val="005666D5"/>
    <w:rsid w:val="005669A7"/>
    <w:rsid w:val="00572CB5"/>
    <w:rsid w:val="00573401"/>
    <w:rsid w:val="00576714"/>
    <w:rsid w:val="0057685A"/>
    <w:rsid w:val="005826C9"/>
    <w:rsid w:val="005847EF"/>
    <w:rsid w:val="005851E6"/>
    <w:rsid w:val="00586FFD"/>
    <w:rsid w:val="005878B7"/>
    <w:rsid w:val="00592C9A"/>
    <w:rsid w:val="00593DF8"/>
    <w:rsid w:val="00595745"/>
    <w:rsid w:val="00597C2F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2BEE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36B5"/>
    <w:rsid w:val="00662B77"/>
    <w:rsid w:val="00662D0E"/>
    <w:rsid w:val="00663265"/>
    <w:rsid w:val="0066345F"/>
    <w:rsid w:val="00664844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A7EAA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A3"/>
    <w:rsid w:val="00722EC5"/>
    <w:rsid w:val="00723326"/>
    <w:rsid w:val="00724252"/>
    <w:rsid w:val="00727E7A"/>
    <w:rsid w:val="0073163C"/>
    <w:rsid w:val="00731DE3"/>
    <w:rsid w:val="007332DE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3E56"/>
    <w:rsid w:val="00755C7B"/>
    <w:rsid w:val="00763F32"/>
    <w:rsid w:val="00764786"/>
    <w:rsid w:val="00766E12"/>
    <w:rsid w:val="0077098E"/>
    <w:rsid w:val="00771287"/>
    <w:rsid w:val="0077149E"/>
    <w:rsid w:val="00777518"/>
    <w:rsid w:val="0077779E"/>
    <w:rsid w:val="00780FB6"/>
    <w:rsid w:val="00784483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0B4C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2D27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056A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5921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27A5"/>
    <w:rsid w:val="008D2AAB"/>
    <w:rsid w:val="008D309C"/>
    <w:rsid w:val="008D58F9"/>
    <w:rsid w:val="008E3338"/>
    <w:rsid w:val="008E3921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69D9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67C2B"/>
    <w:rsid w:val="00970EAE"/>
    <w:rsid w:val="00971627"/>
    <w:rsid w:val="00972797"/>
    <w:rsid w:val="0097279D"/>
    <w:rsid w:val="00976837"/>
    <w:rsid w:val="00980311"/>
    <w:rsid w:val="00981499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07E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5CFB"/>
    <w:rsid w:val="00A572B1"/>
    <w:rsid w:val="00A577AF"/>
    <w:rsid w:val="00A60177"/>
    <w:rsid w:val="00A61C27"/>
    <w:rsid w:val="00A6341B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749"/>
    <w:rsid w:val="00AA18AE"/>
    <w:rsid w:val="00AA228B"/>
    <w:rsid w:val="00AA3AAE"/>
    <w:rsid w:val="00AA597A"/>
    <w:rsid w:val="00AA7E52"/>
    <w:rsid w:val="00AB1655"/>
    <w:rsid w:val="00AB1873"/>
    <w:rsid w:val="00AB258F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338C"/>
    <w:rsid w:val="00AF48B4"/>
    <w:rsid w:val="00AF4923"/>
    <w:rsid w:val="00AF7C74"/>
    <w:rsid w:val="00B000AF"/>
    <w:rsid w:val="00B03E28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0B11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D65FC"/>
    <w:rsid w:val="00BD7B54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660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6936"/>
    <w:rsid w:val="00C2766F"/>
    <w:rsid w:val="00C3223B"/>
    <w:rsid w:val="00C333C6"/>
    <w:rsid w:val="00C35CC5"/>
    <w:rsid w:val="00C361C5"/>
    <w:rsid w:val="00C377D1"/>
    <w:rsid w:val="00C37BDA"/>
    <w:rsid w:val="00C37C84"/>
    <w:rsid w:val="00C408A7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8ED"/>
    <w:rsid w:val="00D37BCF"/>
    <w:rsid w:val="00D37E82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5D9F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3481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6F5A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1CAE"/>
    <w:rsid w:val="00E529C8"/>
    <w:rsid w:val="00E55DA0"/>
    <w:rsid w:val="00E56033"/>
    <w:rsid w:val="00E61159"/>
    <w:rsid w:val="00E625DA"/>
    <w:rsid w:val="00E634DC"/>
    <w:rsid w:val="00E667F3"/>
    <w:rsid w:val="00E67772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056D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1CAB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4885"/>
    <w:rsid w:val="00F76A6B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7D0740-D09B-42BE-93AA-6E81BB7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32C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C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C9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C93"/>
    <w:rPr>
      <w:b/>
      <w:bCs/>
    </w:rPr>
  </w:style>
  <w:style w:type="paragraph" w:styleId="Revision">
    <w:name w:val="Revision"/>
    <w:hidden/>
    <w:uiPriority w:val="99"/>
    <w:semiHidden/>
    <w:rsid w:val="00F7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HB00113 (Committee Report (Unamended))</vt:lpstr>
    </vt:vector>
  </TitlesOfParts>
  <Company>State of Texas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19280</dc:subject>
  <dc:creator>State of Texas</dc:creator>
  <dc:description>HB 113 by Ortega-(H)Human Services</dc:description>
  <cp:lastModifiedBy>Damian Duarte</cp:lastModifiedBy>
  <cp:revision>2</cp:revision>
  <cp:lastPrinted>2003-11-26T17:21:00Z</cp:lastPrinted>
  <dcterms:created xsi:type="dcterms:W3CDTF">2023-03-23T16:11:00Z</dcterms:created>
  <dcterms:modified xsi:type="dcterms:W3CDTF">2023-03-23T16:11:00Z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23.75.1147</vt:lpwstr>
  </property>
</Properties>
</file>