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6DFE" w14:paraId="2E646267" w14:textId="77777777" w:rsidTr="00345119">
        <w:tc>
          <w:tcPr>
            <w:tcW w:w="9576" w:type="dxa"/>
            <w:noWrap/>
          </w:tcPr>
          <w:p w14:paraId="669CF4B3" w14:textId="77777777" w:rsidR="008423E4" w:rsidRPr="0022177D" w:rsidRDefault="000836AA" w:rsidP="00C63ACF">
            <w:pPr>
              <w:pStyle w:val="Heading1"/>
            </w:pPr>
            <w:r w:rsidRPr="00631897">
              <w:t>BILL ANALYSIS</w:t>
            </w:r>
          </w:p>
        </w:tc>
      </w:tr>
    </w:tbl>
    <w:p w14:paraId="5C1FC80E" w14:textId="77777777" w:rsidR="008423E4" w:rsidRPr="0022177D" w:rsidRDefault="008423E4" w:rsidP="00C63ACF">
      <w:pPr>
        <w:jc w:val="center"/>
      </w:pPr>
    </w:p>
    <w:p w14:paraId="4A4ABB98" w14:textId="77777777" w:rsidR="008423E4" w:rsidRPr="00B31F0E" w:rsidRDefault="008423E4" w:rsidP="00C63ACF"/>
    <w:p w14:paraId="300B8F62" w14:textId="77777777" w:rsidR="008423E4" w:rsidRPr="00742794" w:rsidRDefault="008423E4" w:rsidP="00C63AC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6DFE" w14:paraId="7DFB02A2" w14:textId="77777777" w:rsidTr="00345119">
        <w:tc>
          <w:tcPr>
            <w:tcW w:w="9576" w:type="dxa"/>
          </w:tcPr>
          <w:p w14:paraId="46888249" w14:textId="4507A66A" w:rsidR="008423E4" w:rsidRPr="00861995" w:rsidRDefault="000836AA" w:rsidP="00C63ACF">
            <w:pPr>
              <w:jc w:val="right"/>
            </w:pPr>
            <w:r>
              <w:t>H.B. 223</w:t>
            </w:r>
          </w:p>
        </w:tc>
      </w:tr>
      <w:tr w:rsidR="00C46DFE" w14:paraId="367361B3" w14:textId="77777777" w:rsidTr="00345119">
        <w:tc>
          <w:tcPr>
            <w:tcW w:w="9576" w:type="dxa"/>
          </w:tcPr>
          <w:p w14:paraId="21A0F212" w14:textId="09FE05AA" w:rsidR="008423E4" w:rsidRPr="00861995" w:rsidRDefault="000836AA" w:rsidP="00C63ACF">
            <w:pPr>
              <w:jc w:val="right"/>
            </w:pPr>
            <w:r>
              <w:t xml:space="preserve">By: </w:t>
            </w:r>
            <w:r w:rsidR="00547834">
              <w:t>Cortez</w:t>
            </w:r>
          </w:p>
        </w:tc>
      </w:tr>
      <w:tr w:rsidR="00C46DFE" w14:paraId="2856F236" w14:textId="77777777" w:rsidTr="00345119">
        <w:tc>
          <w:tcPr>
            <w:tcW w:w="9576" w:type="dxa"/>
          </w:tcPr>
          <w:p w14:paraId="0377DC9C" w14:textId="60A388CB" w:rsidR="008423E4" w:rsidRPr="00861995" w:rsidRDefault="000836AA" w:rsidP="00C63ACF">
            <w:pPr>
              <w:jc w:val="right"/>
            </w:pPr>
            <w:r>
              <w:t>Elections</w:t>
            </w:r>
          </w:p>
        </w:tc>
      </w:tr>
      <w:tr w:rsidR="00C46DFE" w14:paraId="7870C90B" w14:textId="77777777" w:rsidTr="00345119">
        <w:tc>
          <w:tcPr>
            <w:tcW w:w="9576" w:type="dxa"/>
          </w:tcPr>
          <w:p w14:paraId="2A96DB88" w14:textId="256D1801" w:rsidR="008423E4" w:rsidRDefault="000836AA" w:rsidP="00C63ACF">
            <w:pPr>
              <w:jc w:val="right"/>
            </w:pPr>
            <w:r>
              <w:t>Committee Report (Unamended)</w:t>
            </w:r>
          </w:p>
        </w:tc>
      </w:tr>
    </w:tbl>
    <w:p w14:paraId="19DDA6A1" w14:textId="77777777" w:rsidR="008423E4" w:rsidRDefault="008423E4" w:rsidP="00C63ACF">
      <w:pPr>
        <w:tabs>
          <w:tab w:val="right" w:pos="9360"/>
        </w:tabs>
      </w:pPr>
    </w:p>
    <w:p w14:paraId="674E3D3C" w14:textId="77777777" w:rsidR="008423E4" w:rsidRDefault="008423E4" w:rsidP="00C63ACF"/>
    <w:p w14:paraId="3F902354" w14:textId="77777777" w:rsidR="008423E4" w:rsidRDefault="008423E4" w:rsidP="00C63AC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6DFE" w14:paraId="38E14197" w14:textId="77777777" w:rsidTr="00345119">
        <w:tc>
          <w:tcPr>
            <w:tcW w:w="9576" w:type="dxa"/>
          </w:tcPr>
          <w:p w14:paraId="17A82303" w14:textId="77777777" w:rsidR="008423E4" w:rsidRPr="00A8133F" w:rsidRDefault="000836AA" w:rsidP="00C63A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53E73C" w14:textId="77777777" w:rsidR="008423E4" w:rsidRDefault="008423E4" w:rsidP="00C63ACF"/>
          <w:p w14:paraId="1401DEEA" w14:textId="53690EA6" w:rsidR="00EF7827" w:rsidRDefault="000836AA" w:rsidP="00C63ACF">
            <w:pPr>
              <w:pStyle w:val="Header"/>
              <w:jc w:val="both"/>
            </w:pPr>
            <w:r w:rsidRPr="00EF7827">
              <w:t xml:space="preserve">In the 2020-2022 election cycle, the Bexar County Democratic Party </w:t>
            </w:r>
            <w:r w:rsidR="00C70F07">
              <w:t xml:space="preserve">reported </w:t>
            </w:r>
            <w:r w:rsidRPr="00EF7827">
              <w:t>receiv</w:t>
            </w:r>
            <w:r w:rsidR="00C70F07">
              <w:t>ing</w:t>
            </w:r>
            <w:r w:rsidRPr="00EF7827">
              <w:t xml:space="preserve"> 444 filed applications for precinct chairs</w:t>
            </w:r>
            <w:r w:rsidR="001748B8">
              <w:t>;</w:t>
            </w:r>
            <w:r w:rsidRPr="00EF7827">
              <w:t xml:space="preserve"> nearly 20</w:t>
            </w:r>
            <w:r w:rsidR="001748B8">
              <w:t xml:space="preserve"> percent of those applications</w:t>
            </w:r>
            <w:r w:rsidRPr="00EF7827">
              <w:t xml:space="preserve"> had no contact information aside from a mailing address. Currently, the application form for precinct chair includes a place for the applicant to give a public email addre</w:t>
            </w:r>
            <w:r w:rsidRPr="00EF7827">
              <w:t>ss</w:t>
            </w:r>
            <w:r w:rsidR="001748B8">
              <w:t>,</w:t>
            </w:r>
            <w:r w:rsidRPr="00EF7827">
              <w:t xml:space="preserve"> if available</w:t>
            </w:r>
            <w:r w:rsidR="001748B8">
              <w:t>,</w:t>
            </w:r>
            <w:r w:rsidRPr="00EF7827">
              <w:t xml:space="preserve"> and a phone number</w:t>
            </w:r>
            <w:r w:rsidR="001748B8">
              <w:t>. However,</w:t>
            </w:r>
            <w:r w:rsidRPr="00EF7827">
              <w:t xml:space="preserve"> giving a phone number is indicated as "optional" rather than required. H</w:t>
            </w:r>
            <w:r w:rsidR="001748B8">
              <w:t>.</w:t>
            </w:r>
            <w:r w:rsidRPr="00EF7827">
              <w:t>B</w:t>
            </w:r>
            <w:r w:rsidR="001748B8">
              <w:t>.</w:t>
            </w:r>
            <w:r w:rsidR="00C70F07">
              <w:t> </w:t>
            </w:r>
            <w:r w:rsidR="001748B8">
              <w:t>223</w:t>
            </w:r>
            <w:r w:rsidRPr="00EF7827">
              <w:t xml:space="preserve"> </w:t>
            </w:r>
            <w:r w:rsidR="001748B8">
              <w:t xml:space="preserve">seeks to </w:t>
            </w:r>
            <w:r w:rsidR="00944F05">
              <w:t xml:space="preserve">ensure that precinct chair candidates can be contacted </w:t>
            </w:r>
            <w:r w:rsidR="001748B8">
              <w:t>by revising ballot application requirements for the election of a precinct chair.</w:t>
            </w:r>
            <w:r w:rsidR="001748B8" w:rsidRPr="00EF7827">
              <w:t xml:space="preserve"> </w:t>
            </w:r>
          </w:p>
          <w:p w14:paraId="35DAA4AA" w14:textId="447641BD" w:rsidR="008423E4" w:rsidRDefault="008423E4" w:rsidP="00C63ACF">
            <w:pPr>
              <w:pStyle w:val="Header"/>
              <w:jc w:val="both"/>
            </w:pPr>
          </w:p>
          <w:p w14:paraId="1FEBEC9F" w14:textId="77777777" w:rsidR="008423E4" w:rsidRPr="00E26B13" w:rsidRDefault="008423E4" w:rsidP="00C63ACF">
            <w:pPr>
              <w:rPr>
                <w:b/>
              </w:rPr>
            </w:pPr>
          </w:p>
        </w:tc>
      </w:tr>
      <w:tr w:rsidR="00C46DFE" w14:paraId="6AF4409C" w14:textId="77777777" w:rsidTr="00345119">
        <w:tc>
          <w:tcPr>
            <w:tcW w:w="9576" w:type="dxa"/>
          </w:tcPr>
          <w:p w14:paraId="349E0FAE" w14:textId="77777777" w:rsidR="0017725B" w:rsidRDefault="000836AA" w:rsidP="00C63A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CC472D" w14:textId="77777777" w:rsidR="0017725B" w:rsidRDefault="0017725B" w:rsidP="00C63ACF">
            <w:pPr>
              <w:rPr>
                <w:b/>
                <w:u w:val="single"/>
              </w:rPr>
            </w:pPr>
          </w:p>
          <w:p w14:paraId="6DD34F54" w14:textId="77777777" w:rsidR="00A249A1" w:rsidRPr="00A249A1" w:rsidRDefault="000836AA" w:rsidP="00C63AC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5E973C61" w14:textId="77777777" w:rsidR="0017725B" w:rsidRPr="0017725B" w:rsidRDefault="0017725B" w:rsidP="00C63ACF">
            <w:pPr>
              <w:rPr>
                <w:b/>
                <w:u w:val="single"/>
              </w:rPr>
            </w:pPr>
          </w:p>
        </w:tc>
      </w:tr>
      <w:tr w:rsidR="00C46DFE" w14:paraId="750F62B3" w14:textId="77777777" w:rsidTr="00345119">
        <w:tc>
          <w:tcPr>
            <w:tcW w:w="9576" w:type="dxa"/>
          </w:tcPr>
          <w:p w14:paraId="375F85AD" w14:textId="77777777" w:rsidR="008423E4" w:rsidRPr="00A8133F" w:rsidRDefault="000836AA" w:rsidP="00C63A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9811FD" w14:textId="77777777" w:rsidR="008423E4" w:rsidRDefault="008423E4" w:rsidP="00C63ACF"/>
          <w:p w14:paraId="72F7166F" w14:textId="77777777" w:rsidR="00A249A1" w:rsidRDefault="000836AA" w:rsidP="00C63A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24A660" w14:textId="77777777" w:rsidR="008423E4" w:rsidRPr="00E21FDC" w:rsidRDefault="008423E4" w:rsidP="00C63ACF">
            <w:pPr>
              <w:rPr>
                <w:b/>
              </w:rPr>
            </w:pPr>
          </w:p>
        </w:tc>
      </w:tr>
      <w:tr w:rsidR="00C46DFE" w14:paraId="3AB31179" w14:textId="77777777" w:rsidTr="00345119">
        <w:tc>
          <w:tcPr>
            <w:tcW w:w="9576" w:type="dxa"/>
          </w:tcPr>
          <w:p w14:paraId="6A4A6536" w14:textId="77777777" w:rsidR="008423E4" w:rsidRPr="00A8133F" w:rsidRDefault="000836AA" w:rsidP="00C63A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19AFF2" w14:textId="77777777" w:rsidR="008423E4" w:rsidRDefault="008423E4" w:rsidP="00C63ACF"/>
          <w:p w14:paraId="4B7F9CE6" w14:textId="275D4571" w:rsidR="009C36CD" w:rsidRDefault="000836AA" w:rsidP="00C63A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94755">
              <w:t>223</w:t>
            </w:r>
            <w:r>
              <w:t xml:space="preserve"> amends the </w:t>
            </w:r>
            <w:r w:rsidRPr="00A249A1">
              <w:t>Election Code</w:t>
            </w:r>
            <w:r>
              <w:t xml:space="preserve"> to require an </w:t>
            </w:r>
            <w:r w:rsidRPr="00A249A1">
              <w:t>application for a place on the ballot as a candidate for precinct chair</w:t>
            </w:r>
            <w:r>
              <w:t xml:space="preserve"> to include the following information in addition to complying with general application requirements:</w:t>
            </w:r>
          </w:p>
          <w:p w14:paraId="79B2F00E" w14:textId="77777777" w:rsidR="00A249A1" w:rsidRDefault="000836AA" w:rsidP="00C63AC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email </w:t>
            </w:r>
            <w:r w:rsidRPr="00A249A1">
              <w:t>address at whi</w:t>
            </w:r>
            <w:r w:rsidRPr="00A249A1">
              <w:t>ch the candidate receives correspondence relating to the candidate's campaign;</w:t>
            </w:r>
          </w:p>
          <w:p w14:paraId="60B03462" w14:textId="77777777" w:rsidR="00A249A1" w:rsidRDefault="000836AA" w:rsidP="00C63AC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249A1">
              <w:t>a telephone number at which the candidate can be reached; or</w:t>
            </w:r>
          </w:p>
          <w:p w14:paraId="62D671A3" w14:textId="41A97F7A" w:rsidR="00A249A1" w:rsidRPr="009C36CD" w:rsidRDefault="000836AA" w:rsidP="00C63AC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both </w:t>
            </w:r>
            <w:r w:rsidR="00945AF8">
              <w:t>the</w:t>
            </w:r>
            <w:r>
              <w:t xml:space="preserve"> email address and telephone number. </w:t>
            </w:r>
          </w:p>
          <w:p w14:paraId="57D2527B" w14:textId="77777777" w:rsidR="008423E4" w:rsidRPr="00835628" w:rsidRDefault="008423E4" w:rsidP="00C63ACF">
            <w:pPr>
              <w:rPr>
                <w:b/>
              </w:rPr>
            </w:pPr>
          </w:p>
        </w:tc>
      </w:tr>
      <w:tr w:rsidR="00C46DFE" w14:paraId="61ACF6A7" w14:textId="77777777" w:rsidTr="00345119">
        <w:tc>
          <w:tcPr>
            <w:tcW w:w="9576" w:type="dxa"/>
          </w:tcPr>
          <w:p w14:paraId="02B2322B" w14:textId="77777777" w:rsidR="008423E4" w:rsidRPr="00A8133F" w:rsidRDefault="000836AA" w:rsidP="00C63A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3B3B9F" w14:textId="77777777" w:rsidR="008423E4" w:rsidRDefault="008423E4" w:rsidP="00C63ACF"/>
          <w:p w14:paraId="406AE562" w14:textId="403DB7DF" w:rsidR="008423E4" w:rsidRPr="003624F2" w:rsidRDefault="000836AA" w:rsidP="00C63A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A94755">
              <w:t>3</w:t>
            </w:r>
            <w:r>
              <w:t>.</w:t>
            </w:r>
          </w:p>
          <w:p w14:paraId="5FEEA7EC" w14:textId="77777777" w:rsidR="008423E4" w:rsidRPr="00233FDB" w:rsidRDefault="008423E4" w:rsidP="00C63ACF">
            <w:pPr>
              <w:rPr>
                <w:b/>
              </w:rPr>
            </w:pPr>
          </w:p>
        </w:tc>
      </w:tr>
    </w:tbl>
    <w:p w14:paraId="437F506A" w14:textId="77777777" w:rsidR="008423E4" w:rsidRPr="00BE0E75" w:rsidRDefault="008423E4" w:rsidP="00C63ACF">
      <w:pPr>
        <w:jc w:val="both"/>
        <w:rPr>
          <w:rFonts w:ascii="Arial" w:hAnsi="Arial"/>
          <w:sz w:val="16"/>
          <w:szCs w:val="16"/>
        </w:rPr>
      </w:pPr>
    </w:p>
    <w:p w14:paraId="063CD3FE" w14:textId="77777777" w:rsidR="004108C3" w:rsidRPr="008423E4" w:rsidRDefault="004108C3" w:rsidP="00C63AC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3D6D" w14:textId="77777777" w:rsidR="00000000" w:rsidRDefault="000836AA">
      <w:r>
        <w:separator/>
      </w:r>
    </w:p>
  </w:endnote>
  <w:endnote w:type="continuationSeparator" w:id="0">
    <w:p w14:paraId="07DC79AC" w14:textId="77777777" w:rsidR="00000000" w:rsidRDefault="0008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18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6DFE" w14:paraId="44D36CE2" w14:textId="77777777" w:rsidTr="009C1E9A">
      <w:trPr>
        <w:cantSplit/>
      </w:trPr>
      <w:tc>
        <w:tcPr>
          <w:tcW w:w="0" w:type="pct"/>
        </w:tcPr>
        <w:p w14:paraId="62D3BD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2140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C5FB6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4A76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BAD0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6DFE" w14:paraId="3D7C4379" w14:textId="77777777" w:rsidTr="009C1E9A">
      <w:trPr>
        <w:cantSplit/>
      </w:trPr>
      <w:tc>
        <w:tcPr>
          <w:tcW w:w="0" w:type="pct"/>
        </w:tcPr>
        <w:p w14:paraId="7E04E0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323734" w14:textId="7EA8560E" w:rsidR="00EC379B" w:rsidRPr="009C1E9A" w:rsidRDefault="000836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27268-D</w:t>
          </w:r>
        </w:p>
      </w:tc>
      <w:tc>
        <w:tcPr>
          <w:tcW w:w="2453" w:type="pct"/>
        </w:tcPr>
        <w:p w14:paraId="4D7C880D" w14:textId="0063DD56" w:rsidR="00EC379B" w:rsidRDefault="000836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D7D0C">
            <w:t>23.120.142</w:t>
          </w:r>
          <w:r>
            <w:fldChar w:fldCharType="end"/>
          </w:r>
        </w:p>
      </w:tc>
    </w:tr>
    <w:tr w:rsidR="00C46DFE" w14:paraId="115060B4" w14:textId="77777777" w:rsidTr="009C1E9A">
      <w:trPr>
        <w:cantSplit/>
      </w:trPr>
      <w:tc>
        <w:tcPr>
          <w:tcW w:w="0" w:type="pct"/>
        </w:tcPr>
        <w:p w14:paraId="633550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5472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AD1A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E892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6DFE" w14:paraId="0BC7F4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9A890B" w14:textId="0D2CC5F7" w:rsidR="00EC379B" w:rsidRDefault="000836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B739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A8858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0571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CAB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271B" w14:textId="77777777" w:rsidR="00000000" w:rsidRDefault="000836AA">
      <w:r>
        <w:separator/>
      </w:r>
    </w:p>
  </w:footnote>
  <w:footnote w:type="continuationSeparator" w:id="0">
    <w:p w14:paraId="6C2FA976" w14:textId="77777777" w:rsidR="00000000" w:rsidRDefault="0008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613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823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124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7F4B"/>
    <w:multiLevelType w:val="hybridMultilevel"/>
    <w:tmpl w:val="80A484EC"/>
    <w:lvl w:ilvl="0" w:tplc="B22AA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6C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41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87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6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65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F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03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7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2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8C5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2BD"/>
    <w:rsid w:val="00073914"/>
    <w:rsid w:val="00074236"/>
    <w:rsid w:val="000746BD"/>
    <w:rsid w:val="00076D7D"/>
    <w:rsid w:val="00080D95"/>
    <w:rsid w:val="000836AA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4F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8B8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39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A0D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6D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C22"/>
    <w:rsid w:val="00255EB6"/>
    <w:rsid w:val="00257429"/>
    <w:rsid w:val="00260FA4"/>
    <w:rsid w:val="00261183"/>
    <w:rsid w:val="0026222B"/>
    <w:rsid w:val="00262A66"/>
    <w:rsid w:val="00262EF7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23E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0E9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709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E8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189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41A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DA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834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DE5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86C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4D2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D0C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4615"/>
    <w:rsid w:val="00885203"/>
    <w:rsid w:val="008859CA"/>
    <w:rsid w:val="008861EE"/>
    <w:rsid w:val="00890B59"/>
    <w:rsid w:val="008930D7"/>
    <w:rsid w:val="008943A8"/>
    <w:rsid w:val="008947A7"/>
    <w:rsid w:val="008972B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89B"/>
    <w:rsid w:val="00944F05"/>
    <w:rsid w:val="00945AF8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2D0"/>
    <w:rsid w:val="00A1446F"/>
    <w:rsid w:val="00A151B5"/>
    <w:rsid w:val="00A220FF"/>
    <w:rsid w:val="00A227E0"/>
    <w:rsid w:val="00A232E4"/>
    <w:rsid w:val="00A249A1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755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A15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DEF"/>
    <w:rsid w:val="00B25612"/>
    <w:rsid w:val="00B26437"/>
    <w:rsid w:val="00B2678E"/>
    <w:rsid w:val="00B30647"/>
    <w:rsid w:val="00B31F0E"/>
    <w:rsid w:val="00B3335C"/>
    <w:rsid w:val="00B34F25"/>
    <w:rsid w:val="00B43672"/>
    <w:rsid w:val="00B473D8"/>
    <w:rsid w:val="00B5077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EC9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DFE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ACF"/>
    <w:rsid w:val="00C70F0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B86"/>
    <w:rsid w:val="00DB53C6"/>
    <w:rsid w:val="00DB59E3"/>
    <w:rsid w:val="00DB6CB6"/>
    <w:rsid w:val="00DB758F"/>
    <w:rsid w:val="00DC1F1B"/>
    <w:rsid w:val="00DC341F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834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827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3CB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528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D956C9-A01E-4976-BBC0-2082D18C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49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4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49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9A1"/>
    <w:rPr>
      <w:b/>
      <w:bCs/>
    </w:rPr>
  </w:style>
  <w:style w:type="paragraph" w:styleId="Revision">
    <w:name w:val="Revision"/>
    <w:hidden/>
    <w:uiPriority w:val="99"/>
    <w:semiHidden/>
    <w:rsid w:val="00252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1414</Characters>
  <Application>Microsoft Office Word</Application>
  <DocSecurity>4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HB00223 (Committee Report (Unamended))</vt:lpstr>
    </vt:vector>
  </TitlesOfParts>
  <Company>State of Texas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27268</dc:subject>
  <dc:creator>State of Texas</dc:creator>
  <dc:description>HB 223 by Cortez-(H)Elections</dc:description>
  <cp:lastModifiedBy>Stacey Nicchio</cp:lastModifiedBy>
  <cp:revision>2</cp:revision>
  <cp:lastPrinted>2003-11-26T17:21:00Z</cp:lastPrinted>
  <dcterms:created xsi:type="dcterms:W3CDTF">2023-05-02T15:18:00Z</dcterms:created>
  <dcterms:modified xsi:type="dcterms:W3CDTF">2023-05-02T15:18:00Z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23.120.142</vt:lpwstr>
  </property>
</Properties>
</file>